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50DB5" w:rsidRPr="007F440B" w:rsidRDefault="00000000" w:rsidP="007F440B">
      <w:pPr>
        <w:rPr>
          <w:rFonts w:hAnsi="Times New Roman" w:cs="Times New Roman"/>
          <w:color w:val="000000"/>
          <w:sz w:val="32"/>
          <w:szCs w:val="32"/>
          <w:lang w:val="ru-RU"/>
        </w:rPr>
      </w:pPr>
      <w:r w:rsidRPr="007F440B">
        <w:rPr>
          <w:rFonts w:hAnsi="Times New Roman" w:cs="Times New Roman"/>
          <w:b/>
          <w:bCs/>
          <w:color w:val="000000"/>
          <w:sz w:val="32"/>
          <w:szCs w:val="32"/>
          <w:lang w:val="ru-RU"/>
        </w:rPr>
        <w:t>Карта анализа индивидуальной работы учителя-логопеда с детьми</w:t>
      </w:r>
    </w:p>
    <w:p w:rsidR="00950DB5" w:rsidRPr="007F440B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440B">
        <w:rPr>
          <w:rFonts w:hAnsi="Times New Roman" w:cs="Times New Roman"/>
          <w:color w:val="000000"/>
          <w:sz w:val="24"/>
          <w:szCs w:val="24"/>
          <w:lang w:val="ru-RU"/>
        </w:rPr>
        <w:t xml:space="preserve">Дата проверки: </w:t>
      </w:r>
    </w:p>
    <w:p w:rsidR="00950DB5" w:rsidRPr="007F440B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440B">
        <w:rPr>
          <w:rFonts w:hAnsi="Times New Roman" w:cs="Times New Roman"/>
          <w:color w:val="000000"/>
          <w:sz w:val="24"/>
          <w:szCs w:val="24"/>
          <w:lang w:val="ru-RU"/>
        </w:rPr>
        <w:t xml:space="preserve">Возрастная группа, речевой диагноз: </w:t>
      </w:r>
    </w:p>
    <w:p w:rsidR="00950DB5" w:rsidRPr="007F440B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440B">
        <w:rPr>
          <w:rFonts w:hAnsi="Times New Roman" w:cs="Times New Roman"/>
          <w:color w:val="000000"/>
          <w:sz w:val="24"/>
          <w:szCs w:val="24"/>
          <w:lang w:val="ru-RU"/>
        </w:rPr>
        <w:t xml:space="preserve">Ф. И. О. проверяющего: </w:t>
      </w:r>
    </w:p>
    <w:p w:rsidR="00950DB5" w:rsidRPr="007F440B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440B">
        <w:rPr>
          <w:rFonts w:hAnsi="Times New Roman" w:cs="Times New Roman"/>
          <w:color w:val="000000"/>
          <w:sz w:val="24"/>
          <w:szCs w:val="24"/>
          <w:lang w:val="ru-RU"/>
        </w:rPr>
        <w:t xml:space="preserve">Ф. И. О. проверяемого: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3"/>
        <w:gridCol w:w="1122"/>
        <w:gridCol w:w="1020"/>
        <w:gridCol w:w="2322"/>
      </w:tblGrid>
      <w:tr w:rsidR="00950DB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00000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анализа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00000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Уровни оценок</w:t>
            </w:r>
          </w:p>
        </w:tc>
      </w:tr>
      <w:tr w:rsidR="00950D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00000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00000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00000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Удовлетворительно </w:t>
            </w:r>
          </w:p>
        </w:tc>
      </w:tr>
      <w:tr w:rsidR="00950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Условия, оборудование, инструменты при организации индивидуальной работы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0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00000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 санитарно-гигиенических требований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0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Пособия, наглядный материал, дидактические игры: разнообразие, эстетический вид, формат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0DB5" w:rsidRPr="007F44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речевой карты ребенка, стадия ее заполнения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50DB5" w:rsidRPr="007F44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Индивидуальный план коррекции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ребенка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50DB5" w:rsidRPr="007F44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 тетради для работы с ребенком в семье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50DB5" w:rsidRPr="007F44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Отражение индивидуальной работы с детьми в календарном плане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50DB5" w:rsidRPr="007F44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индивидуальных занятий с ребенком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50DB5" w:rsidRPr="007F44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Содержание работы, доступность материала, использование игр и занимательных заданий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50DB5" w:rsidRPr="007F44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Творческий подход к организации занятия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50DB5" w:rsidRPr="007F44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00000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0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Периодичность и длительность индивидуальных занятий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DB5" w:rsidRPr="007F440B" w:rsidRDefault="00950DB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0DB5" w:rsidRPr="007F440B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440B">
        <w:rPr>
          <w:rFonts w:hAnsi="Times New Roman" w:cs="Times New Roman"/>
          <w:color w:val="000000"/>
          <w:sz w:val="24"/>
          <w:szCs w:val="24"/>
          <w:lang w:val="ru-RU"/>
        </w:rPr>
        <w:t xml:space="preserve">Вывод: </w:t>
      </w:r>
    </w:p>
    <w:p w:rsidR="00950DB5" w:rsidRPr="007F440B" w:rsidRDefault="0000000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F440B">
        <w:rPr>
          <w:rFonts w:hAnsi="Times New Roman" w:cs="Times New Roman"/>
          <w:color w:val="000000"/>
          <w:sz w:val="24"/>
          <w:szCs w:val="24"/>
          <w:lang w:val="ru-RU"/>
        </w:rPr>
        <w:t>&lt;...&gt;</w:t>
      </w:r>
    </w:p>
    <w:p w:rsidR="00950DB5" w:rsidRPr="007F440B" w:rsidRDefault="00950D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52"/>
      </w:tblGrid>
      <w:tr w:rsidR="007F440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440B" w:rsidRDefault="007F440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440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440B" w:rsidRDefault="007F440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(а):</w:t>
            </w:r>
          </w:p>
        </w:tc>
      </w:tr>
      <w:tr w:rsidR="007F440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440B" w:rsidRDefault="007F440B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</w:tbl>
    <w:p w:rsidR="00B34915" w:rsidRDefault="00B34915"/>
    <w:sectPr w:rsidR="00B3491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3A3F19"/>
    <w:rsid w:val="004F7E17"/>
    <w:rsid w:val="005A05CE"/>
    <w:rsid w:val="00653AF6"/>
    <w:rsid w:val="007F440B"/>
    <w:rsid w:val="00950DB5"/>
    <w:rsid w:val="00B3491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E70E2"/>
  <w15:docId w15:val="{BF205B01-27D1-A34F-8891-E1F3D001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Ekaterina Komarova</cp:lastModifiedBy>
  <cp:revision>2</cp:revision>
  <dcterms:created xsi:type="dcterms:W3CDTF">2011-11-02T04:15:00Z</dcterms:created>
  <dcterms:modified xsi:type="dcterms:W3CDTF">2024-09-05T19:24:00Z</dcterms:modified>
</cp:coreProperties>
</file>